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11/2018), Комисија за доделу материјалне помоћи ученицима и студентима са територије Града Вршца на седници одржаној </w:t>
      </w:r>
      <w:r w:rsidR="002176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 априла 2020. године, утврдила је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5B0788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СТУДЕНАТА ДРУГЕ  И  СТАРИЈИХ  ГОДИНА СТУДИЈА ПО КОНКУРСУ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2020. ГОДИНИ</w:t>
      </w:r>
    </w:p>
    <w:tbl>
      <w:tblPr>
        <w:tblStyle w:val="TableGrid"/>
        <w:tblW w:w="14730" w:type="dxa"/>
        <w:tblLayout w:type="fixed"/>
        <w:tblLook w:val="04A0"/>
      </w:tblPr>
      <w:tblGrid>
        <w:gridCol w:w="675"/>
        <w:gridCol w:w="2834"/>
        <w:gridCol w:w="3826"/>
        <w:gridCol w:w="1274"/>
        <w:gridCol w:w="851"/>
        <w:gridCol w:w="1275"/>
        <w:gridCol w:w="3995"/>
      </w:tblGrid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Ред. бр.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 Вучетић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Ђура Јакшић  7/2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 Падурјан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Зелене пијаце  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Дајана Митров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Краљевића Марка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FB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Чејић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 Жарка Зрењанина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 Лука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Дечанска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FB7E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Адела Лукач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М.Стратимировића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Јованов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Стевана Немање 21/10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 Ђукановић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Јелене Варјашки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 Мутавски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Средиште, Војвођанска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7.687,16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Живанов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Копаоничка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 Павковић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Абрашевићева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5.643,92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 Петров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Жарка Зрењанина 132а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6.992,88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 Матанов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Жарка Зрењанина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4.868,22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Везмар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Булевар Ослобођења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Кристијан Тодоровић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Филипа Вишњића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7.767,11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Добросављевић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Трг Андре Лукића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15.960,87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 Остојић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Гудурица, Пољска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Николић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Козарачка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 Стојшин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Г. Принципа 50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7.354,38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Татјана Лазић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Марковац, Ослобођења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5.804,85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 Путник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Милоша Црњанског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Јеловац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Прва Нова бб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 Вираг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Авалска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3.584,68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 Ђорђевић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И.Милутиновића 49/1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Јована Савић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Симе Гвозденова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7.845,18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Вања Јокић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Уљма, ЈНА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13.688,79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 Ивковић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Павлиш, Партизанска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16.466,33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Дејан Каровић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Хероја Пинкија 171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13.815,76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 Ановић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Милоша Црњанског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 Маран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Вршац, Омладински трг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16.465,21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Иван Максимовић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Павлиш, Славка Никића бб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12.030,87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8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Илија Маравић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Вршац,Б. Радичевића 10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33.209,84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Виктор Нађ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Дечанска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20.183,85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Анастасија Матовић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Гудурица,Отона Жупанчића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20.534,оо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Дуња Чејић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Гврила Принципа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25.917,98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Јасна Миливојевић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Мачванска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28.543,28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Бојан Вагић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31/7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36.752,12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Данило Гутеша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46.654,04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Зорана Лазаревић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I/2/9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31.236,66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Земун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Јована Тадић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Влајковац, Змај Јовина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11.120,66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Владан Попов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Н. Х.М.Тепића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Београд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Весна Логожан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Вршац,Ритскаа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11.888,55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Теодора Нађ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Вршац, Дечанска 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20.183,85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Кристина Чикара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Хемоград ламела8/16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19.235,78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Зорица Дубачкић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Милоша Црњанског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10.694,68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5B078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Борисав Дамњановић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Војводе Книћанина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Драгољуб Влаховић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Козарачка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13.874,75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5B0788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Огњен Калинић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Војнички трг 13/28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12.527,25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Јована Маргитин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Петра Кочића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9.584,92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оцена и заостали испити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Маја Славуљ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Вршац,Никите Толстоја 160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20.127,24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Александра Калинић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Војнички трг 13/28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12.527,25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Оцена испод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Никола Корбуц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Жарка Зрењанина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12.073,18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Има заостале испите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Нина Милеуснић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Трг А. Лукића 3  I 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23.894,54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5B0788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Никола Станков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Хероја Пинкија 144/2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25.817,93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Зрењанин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 Миливојевић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Мачванска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28.543,28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Милано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Ана Јовановић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Невесињска ББ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27.455,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Нови Сад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и заостали испити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Стефан Велевски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Копаоничка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31.388,50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Ниш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Марина Барјактаровић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Димитрија Туцовића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56.685,0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 приход  и просек оцена</w:t>
            </w:r>
          </w:p>
        </w:tc>
      </w:tr>
      <w:tr w:rsidR="005B0788" w:rsidTr="005B0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Стефан Митровић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Вршац, Филипа Вишњића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20.490,70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Београд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Приход преко лимита</w:t>
            </w:r>
          </w:p>
        </w:tc>
      </w:tr>
    </w:tbl>
    <w:p w:rsidR="005B0788" w:rsidRDefault="005B0788" w:rsidP="005B07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0788" w:rsidRPr="00217649" w:rsidRDefault="005B0788" w:rsidP="005B0788">
      <w:pPr>
        <w:ind w:firstLine="708"/>
        <w:jc w:val="both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Приговор се подноси Комисији путем поште или електронски на Е mail Председника Комисије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vstojanovic@vrsac.org.rs</w:t>
        </w:r>
      </w:hyperlink>
      <w:r w:rsidR="00217649" w:rsidRPr="0021764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217649">
        <w:rPr>
          <w:rFonts w:ascii="Times New Roman" w:hAnsi="Times New Roman" w:cs="Times New Roman"/>
          <w:sz w:val="24"/>
          <w:szCs w:val="24"/>
        </w:rPr>
        <w:t>Контакт телефон Председника Комисије је 0608070100.</w:t>
      </w:r>
      <w:r w:rsidR="0021764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5B0788" w:rsidRDefault="005B0788" w:rsidP="005B0788">
      <w:r>
        <w:rPr>
          <w:rFonts w:ascii="Times New Roman" w:hAnsi="Times New Roman" w:cs="Times New Roman"/>
          <w:sz w:val="24"/>
          <w:szCs w:val="24"/>
        </w:rPr>
        <w:t>Легенда: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- преко броја одређеног Конкурсом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5B0788" w:rsidRDefault="005B0788" w:rsidP="005B078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ПРЕДСЕДНИК КОМИСИЈЕ</w:t>
      </w:r>
    </w:p>
    <w:p w:rsidR="005B0788" w:rsidRDefault="005B0788" w:rsidP="005B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Вељко Стојановић, с.р.</w:t>
      </w:r>
    </w:p>
    <w:p w:rsidR="005B0788" w:rsidRDefault="005B0788" w:rsidP="005B0788">
      <w:pPr>
        <w:rPr>
          <w:rFonts w:ascii="Times New Roman" w:hAnsi="Times New Roman" w:cs="Times New Roman"/>
          <w:b/>
          <w:sz w:val="24"/>
          <w:szCs w:val="24"/>
        </w:rPr>
      </w:pPr>
    </w:p>
    <w:p w:rsidR="001F1623" w:rsidRDefault="001F1623"/>
    <w:sectPr w:rsidR="001F1623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788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17649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6955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01C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66BE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7EF3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ojanovic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vstojanovic</cp:lastModifiedBy>
  <cp:revision>3</cp:revision>
  <dcterms:created xsi:type="dcterms:W3CDTF">2020-04-13T11:15:00Z</dcterms:created>
  <dcterms:modified xsi:type="dcterms:W3CDTF">2020-04-13T11:20:00Z</dcterms:modified>
</cp:coreProperties>
</file>